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BAA" w:rsidRDefault="00053BAA">
      <w:r>
        <w:t>For May 30 quiz…</w:t>
      </w:r>
    </w:p>
    <w:p w:rsidR="003E7031" w:rsidRDefault="003E7031">
      <w:r>
        <w:t xml:space="preserve">Please read and answer reading questions for Chapters 4 </w:t>
      </w:r>
      <w:r w:rsidR="00053BAA">
        <w:t>through 7</w:t>
      </w:r>
      <w:r>
        <w:t>.</w:t>
      </w:r>
      <w:r w:rsidR="00053BAA">
        <w:t xml:space="preserve">  This amounts to about 50 pages.  Most of the reading questions I have for these chapters are synthetic in nature.</w:t>
      </w:r>
      <w:r w:rsidR="00C33C64">
        <w:t xml:space="preserve">  (in the folder of last week)</w:t>
      </w:r>
      <w:bookmarkStart w:id="0" w:name="_GoBack"/>
      <w:bookmarkEnd w:id="0"/>
    </w:p>
    <w:p w:rsidR="00053BAA" w:rsidRDefault="00053BAA">
      <w:r>
        <w:t>We will also have a map quiz of the Central American countries, including Panama.</w:t>
      </w:r>
    </w:p>
    <w:p w:rsidR="003E7031" w:rsidRDefault="003E7031">
      <w:r>
        <w:t>And please bring your books to class on the coming Tuesday!</w:t>
      </w:r>
    </w:p>
    <w:p w:rsidR="003E7031" w:rsidRDefault="003E7031"/>
    <w:p w:rsidR="003E7031" w:rsidRDefault="003E7031">
      <w:r>
        <w:t>Best,</w:t>
      </w:r>
    </w:p>
    <w:p w:rsidR="003E7031" w:rsidRDefault="003E7031"/>
    <w:p w:rsidR="003E7031" w:rsidRDefault="003E7031">
      <w:r>
        <w:t>MM</w:t>
      </w:r>
    </w:p>
    <w:sectPr w:rsidR="003E7031" w:rsidSect="00BF3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2"/>
  </w:compat>
  <w:rsids>
    <w:rsidRoot w:val="003E7031"/>
    <w:rsid w:val="00053BAA"/>
    <w:rsid w:val="003E7031"/>
    <w:rsid w:val="0060110B"/>
    <w:rsid w:val="00BF3E5E"/>
    <w:rsid w:val="00C3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F07C6-36FB-4403-A0B2-772AF4B5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E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>Western Oregon University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4</cp:revision>
  <dcterms:created xsi:type="dcterms:W3CDTF">2017-05-25T03:30:00Z</dcterms:created>
  <dcterms:modified xsi:type="dcterms:W3CDTF">2017-05-25T17:47:00Z</dcterms:modified>
</cp:coreProperties>
</file>